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7D4550BA" w:rsidR="004854F5" w:rsidRPr="005B1567" w:rsidRDefault="005F0B30">
      <w:pPr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736F970" wp14:editId="430C1FEB">
            <wp:extent cx="1965960" cy="885190"/>
            <wp:effectExtent l="0" t="0" r="0" b="0"/>
            <wp:docPr id="1" name="Imagen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4F5"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0FCAC5AE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C7DB" w14:textId="589FD577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533155">
        <w:rPr>
          <w:rFonts w:ascii="Arial" w:hAnsi="Arial" w:cs="Arial"/>
          <w:b/>
          <w:bCs/>
          <w:sz w:val="20"/>
          <w:szCs w:val="20"/>
          <w:u w:val="single"/>
        </w:rPr>
        <w:t>Q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 xml:space="preserve">Information required for initiating process of </w:t>
      </w:r>
      <w:r w:rsidR="007E01B1">
        <w:rPr>
          <w:rFonts w:ascii="Arial" w:hAnsi="Arial" w:cs="Arial"/>
          <w:b/>
          <w:bCs/>
          <w:sz w:val="20"/>
          <w:szCs w:val="20"/>
        </w:rPr>
        <w:t>Certification in Spain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57AA589E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976EFD">
        <w:rPr>
          <w:rFonts w:ascii="Arial" w:hAnsi="Arial" w:cs="Arial"/>
          <w:bCs/>
          <w:sz w:val="20"/>
          <w:szCs w:val="20"/>
        </w:rPr>
        <w:t>UK Chartered</w:t>
      </w:r>
      <w:r w:rsidRPr="00292010">
        <w:rPr>
          <w:rFonts w:ascii="Arial" w:hAnsi="Arial" w:cs="Arial"/>
          <w:bCs/>
          <w:sz w:val="20"/>
          <w:szCs w:val="20"/>
        </w:rPr>
        <w:t xml:space="preserve"> Engineers</w:t>
      </w:r>
      <w:r w:rsidR="004633BC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</w:t>
      </w:r>
      <w:r w:rsidR="00831ABE">
        <w:rPr>
          <w:rFonts w:ascii="Arial" w:hAnsi="Arial" w:cs="Arial"/>
          <w:bCs/>
          <w:sz w:val="20"/>
          <w:szCs w:val="20"/>
        </w:rPr>
        <w:t xml:space="preserve">or Incorporated Engineers </w:t>
      </w:r>
      <w:r w:rsidR="004633BC">
        <w:rPr>
          <w:rFonts w:ascii="Arial" w:hAnsi="Arial" w:cs="Arial"/>
          <w:bCs/>
          <w:sz w:val="20"/>
          <w:szCs w:val="20"/>
        </w:rPr>
        <w:t xml:space="preserve">(IEng) </w:t>
      </w:r>
      <w:r w:rsidRPr="00292010">
        <w:rPr>
          <w:rFonts w:ascii="Arial" w:hAnsi="Arial" w:cs="Arial"/>
          <w:bCs/>
          <w:sz w:val="20"/>
          <w:szCs w:val="20"/>
        </w:rPr>
        <w:t xml:space="preserve">who wish to apply for </w:t>
      </w:r>
      <w:r w:rsidR="00976EFD">
        <w:rPr>
          <w:rFonts w:ascii="Arial" w:hAnsi="Arial" w:cs="Arial"/>
          <w:bCs/>
          <w:sz w:val="20"/>
          <w:szCs w:val="20"/>
        </w:rPr>
        <w:t xml:space="preserve">Certification in Spain, 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</w:t>
      </w:r>
      <w:r w:rsidR="00976EFD">
        <w:rPr>
          <w:rFonts w:ascii="Arial" w:hAnsi="Arial" w:cs="Arial"/>
          <w:bCs/>
          <w:sz w:val="20"/>
          <w:szCs w:val="20"/>
        </w:rPr>
        <w:t>A</w:t>
      </w:r>
      <w:r w:rsidR="00533155">
        <w:rPr>
          <w:rFonts w:ascii="Arial" w:hAnsi="Arial" w:cs="Arial"/>
          <w:bCs/>
          <w:sz w:val="20"/>
          <w:szCs w:val="20"/>
        </w:rPr>
        <w:t>Q</w:t>
      </w:r>
      <w:r w:rsidR="00976EFD">
        <w:rPr>
          <w:rFonts w:ascii="Arial" w:hAnsi="Arial" w:cs="Arial"/>
          <w:bCs/>
          <w:sz w:val="20"/>
          <w:szCs w:val="20"/>
        </w:rPr>
        <w:t xml:space="preserve">PE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>A</w:t>
      </w:r>
      <w:r w:rsidR="00533155">
        <w:rPr>
          <w:rFonts w:ascii="Arial" w:hAnsi="Arial" w:cs="Arial"/>
          <w:bCs/>
          <w:sz w:val="20"/>
          <w:szCs w:val="20"/>
        </w:rPr>
        <w:t>Q</w:t>
      </w:r>
      <w:r w:rsidR="00F40C5F">
        <w:rPr>
          <w:rFonts w:ascii="Arial" w:hAnsi="Arial" w:cs="Arial"/>
          <w:bCs/>
          <w:sz w:val="20"/>
          <w:szCs w:val="20"/>
        </w:rPr>
        <w:t xml:space="preserve">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221998">
        <w:rPr>
          <w:rFonts w:ascii="Arial" w:hAnsi="Arial" w:cs="Arial"/>
          <w:bCs/>
          <w:sz w:val="20"/>
          <w:szCs w:val="20"/>
        </w:rPr>
        <w:t>20 October 2022.</w:t>
      </w:r>
    </w:p>
    <w:p w14:paraId="23962951" w14:textId="02A4CC13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D658A7">
        <w:rPr>
          <w:rFonts w:ascii="Arial" w:hAnsi="Arial" w:cs="Arial"/>
          <w:bCs/>
          <w:sz w:val="20"/>
          <w:szCs w:val="20"/>
        </w:rPr>
        <w:t xml:space="preserve"> Engineering Council for validation at: </w:t>
      </w:r>
      <w:hyperlink r:id="rId13" w:history="1">
        <w:r w:rsidR="00D658A7" w:rsidRPr="002C3A43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D658A7">
        <w:rPr>
          <w:rFonts w:ascii="Arial" w:hAnsi="Arial" w:cs="Arial"/>
          <w:bCs/>
          <w:sz w:val="20"/>
          <w:szCs w:val="20"/>
        </w:rPr>
        <w:t xml:space="preserve"> </w:t>
      </w:r>
      <w:r w:rsidR="009D5A64">
        <w:rPr>
          <w:rFonts w:ascii="Arial" w:hAnsi="Arial" w:cs="Arial"/>
          <w:bCs/>
          <w:sz w:val="20"/>
          <w:szCs w:val="20"/>
        </w:rPr>
        <w:t xml:space="preserve">. It will then be forwarded to </w:t>
      </w:r>
      <w:hyperlink r:id="rId14" w:history="1">
        <w:r w:rsidR="00DA3026">
          <w:rPr>
            <w:rStyle w:val="Hyperlink"/>
            <w:rFonts w:ascii="Arial" w:hAnsi="Arial" w:cs="Arial"/>
            <w:bCs/>
            <w:sz w:val="20"/>
            <w:szCs w:val="20"/>
          </w:rPr>
          <w:t>secretaria@aqpe.org</w:t>
        </w:r>
      </w:hyperlink>
      <w:r w:rsidR="00DA3026">
        <w:rPr>
          <w:rStyle w:val="Hyperlink"/>
          <w:rFonts w:ascii="Arial" w:hAnsi="Arial" w:cs="Arial"/>
          <w:bCs/>
          <w:sz w:val="20"/>
          <w:szCs w:val="20"/>
        </w:rPr>
        <w:t>.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323DCAD2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the UK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14C6B742" w:rsidR="004854F5" w:rsidRPr="00292010" w:rsidRDefault="00D65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46551F95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Registration with Engineering Council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4660465B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Bachelor, Masters)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7E01B1" w:rsidRPr="00292010" w14:paraId="0CDC6EAC" w14:textId="77777777" w:rsidTr="008B4FB9">
        <w:tc>
          <w:tcPr>
            <w:tcW w:w="4106" w:type="dxa"/>
          </w:tcPr>
          <w:p w14:paraId="79B6798C" w14:textId="79DD72D7" w:rsidR="007E01B1" w:rsidRPr="00292010" w:rsidRDefault="007E0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Years of Professional Experience</w:t>
            </w:r>
          </w:p>
        </w:tc>
        <w:tc>
          <w:tcPr>
            <w:tcW w:w="5103" w:type="dxa"/>
          </w:tcPr>
          <w:p w14:paraId="6861D95B" w14:textId="77777777" w:rsidR="007E01B1" w:rsidRPr="00292010" w:rsidRDefault="007E0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769" w:rsidRPr="00292010" w14:paraId="064D9560" w14:textId="77777777" w:rsidTr="00A21C18">
        <w:trPr>
          <w:trHeight w:val="474"/>
        </w:trPr>
        <w:tc>
          <w:tcPr>
            <w:tcW w:w="4106" w:type="dxa"/>
          </w:tcPr>
          <w:p w14:paraId="13454D6D" w14:textId="5BB8B007" w:rsidR="00F42769" w:rsidRDefault="00F42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 PEI (registered via)</w:t>
            </w:r>
          </w:p>
        </w:tc>
        <w:tc>
          <w:tcPr>
            <w:tcW w:w="5103" w:type="dxa"/>
          </w:tcPr>
          <w:p w14:paraId="64B81D6C" w14:textId="77777777" w:rsidR="00F42769" w:rsidRPr="00292010" w:rsidRDefault="00F42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E44E11" w:rsidR="008B4FB9" w:rsidRPr="00292010" w:rsidRDefault="00F42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 </w:t>
            </w:r>
            <w:r w:rsidR="00A6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number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5A5DF84E" w:rsid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0B9EBA" w14:textId="72D52FF7" w:rsidR="00533155" w:rsidRPr="00533155" w:rsidRDefault="00533155" w:rsidP="00533155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E073BF7" w14:textId="2A42D48A" w:rsidR="00A21C18" w:rsidRPr="00A21C18" w:rsidRDefault="00A21C18">
      <w:pPr>
        <w:rPr>
          <w:rFonts w:ascii="Arial" w:hAnsi="Arial" w:cs="Arial"/>
          <w:b/>
          <w:bCs/>
          <w:sz w:val="20"/>
          <w:szCs w:val="20"/>
        </w:rPr>
      </w:pPr>
      <w:r w:rsidRPr="00A21C18">
        <w:rPr>
          <w:rFonts w:ascii="Arial" w:hAnsi="Arial" w:cs="Arial"/>
          <w:b/>
          <w:bCs/>
          <w:sz w:val="20"/>
          <w:szCs w:val="20"/>
        </w:rPr>
        <w:t>Please attach your professional CV and the certificates for your engineering qualifications with this form.</w:t>
      </w:r>
    </w:p>
    <w:p w14:paraId="781C7979" w14:textId="3A1956C4" w:rsidR="00006FE9" w:rsidRDefault="00A21C18">
      <w:pPr>
        <w:rPr>
          <w:rFonts w:ascii="Arial" w:hAnsi="Arial" w:cs="Arial"/>
          <w:sz w:val="20"/>
          <w:szCs w:val="20"/>
        </w:rPr>
      </w:pPr>
      <w:r w:rsidRPr="00A21C18">
        <w:rPr>
          <w:rFonts w:ascii="Arial" w:hAnsi="Arial" w:cs="Arial"/>
          <w:sz w:val="20"/>
          <w:szCs w:val="20"/>
        </w:rPr>
        <w:t>The Engineering Council confirm that the candidate has not been subject to disciplinary action for misconduct or incompetence and is a registrant in good standing.</w:t>
      </w:r>
      <w:r w:rsidR="00F22269" w:rsidRPr="00F22269">
        <w:rPr>
          <w:rFonts w:ascii="Arial" w:hAnsi="Arial" w:cs="Arial"/>
          <w:sz w:val="20"/>
          <w:szCs w:val="20"/>
        </w:rPr>
        <w:t>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01A50A43" w:rsidR="00D9295D" w:rsidRPr="00292010" w:rsidRDefault="00A21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90178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Engineering Council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0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5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17A3A560" w:rsidR="00D9295D" w:rsidRDefault="00533155">
    <w:pPr>
      <w:pStyle w:val="Footer"/>
    </w:pPr>
    <w:r>
      <w:t>AQPE</w:t>
    </w:r>
    <w:r w:rsidR="00D9295D">
      <w:t xml:space="preserve"> and EngC proforma</w:t>
    </w:r>
    <w:r w:rsidR="00911FDE">
      <w:t xml:space="preserve"> </w:t>
    </w:r>
    <w:r>
      <w:t>040422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476D9"/>
    <w:rsid w:val="000E4F5F"/>
    <w:rsid w:val="00221998"/>
    <w:rsid w:val="00292010"/>
    <w:rsid w:val="002A00EA"/>
    <w:rsid w:val="002B6F30"/>
    <w:rsid w:val="00315D8B"/>
    <w:rsid w:val="003C1A91"/>
    <w:rsid w:val="004633BC"/>
    <w:rsid w:val="004854F5"/>
    <w:rsid w:val="00522385"/>
    <w:rsid w:val="00533155"/>
    <w:rsid w:val="00557FB4"/>
    <w:rsid w:val="005B1567"/>
    <w:rsid w:val="005F0B30"/>
    <w:rsid w:val="00615D6E"/>
    <w:rsid w:val="006F3D90"/>
    <w:rsid w:val="0078195A"/>
    <w:rsid w:val="007B6A68"/>
    <w:rsid w:val="007E01B1"/>
    <w:rsid w:val="00831ABE"/>
    <w:rsid w:val="0085437C"/>
    <w:rsid w:val="008640A5"/>
    <w:rsid w:val="008B4FB9"/>
    <w:rsid w:val="008F609B"/>
    <w:rsid w:val="00911FDE"/>
    <w:rsid w:val="00976EFD"/>
    <w:rsid w:val="009D5A64"/>
    <w:rsid w:val="00A21C18"/>
    <w:rsid w:val="00A62C9D"/>
    <w:rsid w:val="00B8229D"/>
    <w:rsid w:val="00C65BC1"/>
    <w:rsid w:val="00D658A7"/>
    <w:rsid w:val="00D9295D"/>
    <w:rsid w:val="00DA3026"/>
    <w:rsid w:val="00DC0B4D"/>
    <w:rsid w:val="00DC3E4B"/>
    <w:rsid w:val="00F22269"/>
    <w:rsid w:val="00F32268"/>
    <w:rsid w:val="00F40C5F"/>
    <w:rsid w:val="00F4276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@engc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@aq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gCouncil International Document" ma:contentTypeID="0x0101003C8C4C19E051A5428899CD04930A6FBD08006847CC83CCC50648B88C45349FC43BB5" ma:contentTypeVersion="7" ma:contentTypeDescription="" ma:contentTypeScope="" ma:versionID="c022b86c31bc939e0909a2ad6353537d">
  <xsd:schema xmlns:xsd="http://www.w3.org/2001/XMLSchema" xmlns:xs="http://www.w3.org/2001/XMLSchema" xmlns:p="http://schemas.microsoft.com/office/2006/metadata/properties" xmlns:ns2="5c14b5e6-d47b-4e94-88f2-37465e17a641" xmlns:ns3="aa41079b-0620-4359-9903-36c2918985a0" targetNamespace="http://schemas.microsoft.com/office/2006/metadata/properties" ma:root="true" ma:fieldsID="edec34b82e46eb1f4ae3bf3d244d68ab" ns2:_="" ns3:_="">
    <xsd:import namespace="5c14b5e6-d47b-4e94-88f2-37465e17a641"/>
    <xsd:import namespace="aa41079b-0620-4359-9903-36c2918985a0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Year" minOccurs="0"/>
                <xsd:element ref="ns2:External_x0020_Organisations_x0020__x0028_International_x0029_TaxHTField0" minOccurs="0"/>
                <xsd:element ref="ns2:Meeting_x002F_Work_x0020_GroupTaxHTField0" minOccurs="0"/>
                <xsd:element ref="ns2:Topic_x0020__x0028_International_x0029_TaxHTField0" minOccurs="0"/>
                <xsd:element ref="ns2:Country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indexed="true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default="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default="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indexed="tru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format="DateOnly" ma:internalName="Year">
      <xsd:simpleType>
        <xsd:restriction base="dms:DateTime"/>
      </xsd:simpleType>
    </xsd:element>
    <xsd:element name="External_x0020_Organisations_x0020__x0028_International_x0029_TaxHTField0" ma:index="21" nillable="true" ma:taxonomy="true" ma:internalName="External_x0020_Organisations_x0020__x0028_International_x0029_TaxHTField0" ma:taxonomyFieldName="External_x0020_Organisations_x0020__x0028_International_x0029_" ma:displayName="External Organisations (International)" ma:default="" ma:fieldId="{55b1faca-4a4c-450c-b024-a0a2d9af88ad}" ma:sspId="d8babf21-7b9f-4df9-a21b-726cf852182b" ma:termSetId="8829b6b8-4bba-44fc-b144-836a1b8859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_x0020_GroupTaxHTField0" ma:index="23" nillable="true" ma:taxonomy="true" ma:internalName="Meeting_x002F_Work_x0020_GroupTaxHTField0" ma:taxonomyFieldName="Meeting_x002F_Work_x0020_Group" ma:displayName="Meeting/Work Group (International)" ma:default="" ma:fieldId="{7b82dd3f-f43e-4cf2-b981-70a84e23aa5a}" ma:sspId="d8babf21-7b9f-4df9-a21b-726cf852182b" ma:termSetId="7c5b1649-a3d0-49b4-b413-2ae372b546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International_x0029_TaxHTField0" ma:index="25" nillable="true" ma:taxonomy="true" ma:internalName="Topic_x0020__x0028_International_x0029_TaxHTField0" ma:taxonomyFieldName="Topic_x0020__x0028_International_x0029_" ma:displayName="Topic (International)" ma:default="" ma:fieldId="{be5bd4fd-ab62-4cb0-b3f3-54487870c839}" ma:taxonomyMulti="true" ma:sspId="d8babf21-7b9f-4df9-a21b-726cf852182b" ma:termSetId="7f44ffcf-a36f-4752-abda-cba9744b0f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27" nillable="true" ma:taxonomy="true" ma:internalName="CountryTaxHTField0" ma:taxonomyFieldName="Country" ma:displayName="Country" ma:default="" ma:fieldId="{1e73ee49-636d-4560-8475-2dcf0e96f8a2}" ma:sspId="d8babf21-7b9f-4df9-a21b-726cf852182b" ma:termSetId="e5e5ea5d-bd02-4799-beee-8b6e9636a30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079b-0620-4359-9903-36c2918985a0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/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/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>2022-04-03T23:00:00+00:00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5.xml><?xml version="1.0" encoding="utf-8"?>
<?mso-contentType ?>
<SharedContentType xmlns="Microsoft.SharePoint.Taxonomy.ContentTypeSync" SourceId="d8babf21-7b9f-4df9-a21b-726cf852182b" ContentTypeId="0x0101003C8C4C19E051A5428899CD04930A6FBD08" PreviousValue="false"/>
</file>

<file path=customXml/itemProps1.xml><?xml version="1.0" encoding="utf-8"?>
<ds:datastoreItem xmlns:ds="http://schemas.openxmlformats.org/officeDocument/2006/customXml" ds:itemID="{0E774472-31AE-4B17-B702-8AE415EF6D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D07397-EBCA-4FCF-9B90-D91EFC05A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EFA9F-5923-416B-AB75-39FAF6D3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b5e6-d47b-4e94-88f2-37465e17a641"/>
    <ds:schemaRef ds:uri="aa41079b-0620-4359-9903-36c29189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DFC88-7557-43B5-8DBD-C8337E7BDAB4}">
  <ds:schemaRefs>
    <ds:schemaRef ds:uri="http://purl.org/dc/terms/"/>
    <ds:schemaRef ds:uri="http://schemas.microsoft.com/office/2006/documentManagement/types"/>
    <ds:schemaRef ds:uri="http://purl.org/dc/dcmitype/"/>
    <ds:schemaRef ds:uri="aa41079b-0620-4359-9903-36c2918985a0"/>
    <ds:schemaRef ds:uri="http://purl.org/dc/elements/1.1/"/>
    <ds:schemaRef ds:uri="http://schemas.microsoft.com/office/2006/metadata/properties"/>
    <ds:schemaRef ds:uri="http://schemas.microsoft.com/office/infopath/2007/PartnerControls"/>
    <ds:schemaRef ds:uri="5c14b5e6-d47b-4e94-88f2-37465e17a641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BBB685F-7EBF-4F1D-A31C-0A169CA0D3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MRAs</dc:title>
  <dc:creator>Dave Clark</dc:creator>
  <cp:lastModifiedBy>Marta Cipolla</cp:lastModifiedBy>
  <cp:revision>10</cp:revision>
  <dcterms:created xsi:type="dcterms:W3CDTF">2022-04-04T12:58:00Z</dcterms:created>
  <dcterms:modified xsi:type="dcterms:W3CDTF">2023-01-27T15:14:00Z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0x0101003C8C4C19E051A5428899CD04930A6FBD08006847CC83CCC50648B88C45349FC43BB5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