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195B" w14:textId="77777777" w:rsidR="00DE50C9" w:rsidRPr="000F6DDB" w:rsidRDefault="000B58B6" w:rsidP="00C50C05">
      <w:pPr>
        <w:rPr>
          <w:rFonts w:ascii="Arial" w:hAnsi="Arial" w:cs="Arial"/>
          <w:b/>
          <w:szCs w:val="24"/>
        </w:rPr>
      </w:pPr>
      <w:r w:rsidRPr="000F6DDB">
        <w:rPr>
          <w:rFonts w:ascii="Arial" w:hAnsi="Arial" w:cs="Arial"/>
          <w:b/>
          <w:szCs w:val="24"/>
        </w:rPr>
        <w:t>EAB/ACC2/</w:t>
      </w:r>
      <w:r w:rsidR="0070615D" w:rsidRPr="000F6DDB">
        <w:rPr>
          <w:rFonts w:ascii="Arial" w:hAnsi="Arial" w:cs="Arial"/>
          <w:b/>
          <w:szCs w:val="24"/>
        </w:rPr>
        <w:t>A</w:t>
      </w:r>
      <w:r w:rsidRPr="000F6DDB">
        <w:rPr>
          <w:rFonts w:ascii="Arial" w:hAnsi="Arial" w:cs="Arial"/>
          <w:b/>
          <w:szCs w:val="24"/>
        </w:rPr>
        <w:t>: Methods of Assessment</w:t>
      </w:r>
    </w:p>
    <w:p w14:paraId="026B8C48" w14:textId="77777777" w:rsidR="008965B0" w:rsidRPr="000F6DDB" w:rsidRDefault="008965B0" w:rsidP="008965B0">
      <w:pPr>
        <w:rPr>
          <w:rFonts w:ascii="Arial" w:hAnsi="Arial" w:cs="Arial"/>
        </w:rPr>
      </w:pPr>
      <w:r w:rsidRPr="000F6DDB">
        <w:rPr>
          <w:rFonts w:ascii="Arial" w:hAnsi="Arial" w:cs="Arial"/>
        </w:rPr>
        <w:t>(Refer to Section B5.</w:t>
      </w:r>
      <w:r w:rsidR="0070615D" w:rsidRPr="000F6DDB">
        <w:rPr>
          <w:rFonts w:ascii="Arial" w:hAnsi="Arial" w:cs="Arial"/>
        </w:rPr>
        <w:t>4</w:t>
      </w:r>
      <w:r w:rsidRPr="000F6DDB">
        <w:rPr>
          <w:rFonts w:ascii="Arial" w:hAnsi="Arial" w:cs="Arial"/>
        </w:rPr>
        <w:t xml:space="preserve"> of EAB/ACC2)</w:t>
      </w:r>
    </w:p>
    <w:p w14:paraId="72F15FEC" w14:textId="77777777" w:rsidR="00DE50C9" w:rsidRPr="000F6DDB" w:rsidRDefault="00DE50C9" w:rsidP="00C50C05">
      <w:pPr>
        <w:rPr>
          <w:rFonts w:ascii="Arial" w:hAnsi="Arial" w:cs="Arial"/>
          <w:bCs/>
          <w:sz w:val="22"/>
          <w:szCs w:val="22"/>
        </w:rPr>
      </w:pPr>
    </w:p>
    <w:p w14:paraId="30F9E2AA" w14:textId="77777777" w:rsidR="00C50C05" w:rsidRPr="000F6DDB" w:rsidRDefault="00DE50C9" w:rsidP="00C50C05">
      <w:pPr>
        <w:rPr>
          <w:rFonts w:ascii="Arial" w:hAnsi="Arial" w:cs="Arial"/>
          <w:sz w:val="22"/>
          <w:szCs w:val="22"/>
        </w:rPr>
      </w:pPr>
      <w:r w:rsidRPr="000F6DDB">
        <w:rPr>
          <w:rFonts w:ascii="Arial" w:hAnsi="Arial" w:cs="Arial"/>
          <w:bCs/>
          <w:sz w:val="22"/>
          <w:szCs w:val="22"/>
        </w:rPr>
        <w:t>Title of</w:t>
      </w:r>
      <w:r w:rsidR="00C50C05" w:rsidRPr="000F6DDB">
        <w:rPr>
          <w:rFonts w:ascii="Arial" w:hAnsi="Arial" w:cs="Arial"/>
          <w:sz w:val="22"/>
          <w:szCs w:val="22"/>
        </w:rPr>
        <w:t xml:space="preserve"> Programme:</w:t>
      </w:r>
    </w:p>
    <w:p w14:paraId="7D795CF6" w14:textId="77777777" w:rsidR="00307EF6" w:rsidRPr="00307EF6" w:rsidRDefault="00307EF6" w:rsidP="00C50C0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41"/>
        <w:gridCol w:w="1444"/>
        <w:gridCol w:w="741"/>
        <w:gridCol w:w="901"/>
        <w:gridCol w:w="1070"/>
        <w:gridCol w:w="706"/>
        <w:gridCol w:w="625"/>
        <w:gridCol w:w="1070"/>
        <w:gridCol w:w="652"/>
        <w:gridCol w:w="981"/>
        <w:gridCol w:w="697"/>
        <w:gridCol w:w="1177"/>
        <w:gridCol w:w="653"/>
        <w:gridCol w:w="882"/>
        <w:gridCol w:w="874"/>
        <w:gridCol w:w="996"/>
      </w:tblGrid>
      <w:tr w:rsidR="00307EF6" w:rsidRPr="000B58B6" w14:paraId="03B493B2" w14:textId="77777777" w:rsidTr="00592FE2">
        <w:trPr>
          <w:trHeight w:val="330"/>
        </w:trPr>
        <w:tc>
          <w:tcPr>
            <w:tcW w:w="169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F034F7" w14:textId="77777777" w:rsidR="00307EF6" w:rsidRPr="000B58B6" w:rsidRDefault="00307EF6" w:rsidP="00592FE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B58B6">
              <w:rPr>
                <w:rFonts w:ascii="Arial" w:hAnsi="Arial" w:cs="Arial"/>
                <w:b/>
                <w:bCs/>
                <w:sz w:val="18"/>
              </w:rPr>
              <w:t>Module Description</w:t>
            </w:r>
          </w:p>
        </w:tc>
        <w:tc>
          <w:tcPr>
            <w:tcW w:w="4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2CBB47" w14:textId="77777777" w:rsidR="00307EF6" w:rsidRPr="000B58B6" w:rsidRDefault="00307EF6" w:rsidP="00592FE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B58B6">
              <w:rPr>
                <w:rFonts w:ascii="Arial" w:hAnsi="Arial" w:cs="Arial"/>
                <w:b/>
                <w:bCs/>
                <w:sz w:val="18"/>
              </w:rPr>
              <w:t>Examination</w:t>
            </w:r>
          </w:p>
        </w:tc>
        <w:tc>
          <w:tcPr>
            <w:tcW w:w="284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95A93" w14:textId="77777777" w:rsidR="00307EF6" w:rsidRPr="000B58B6" w:rsidRDefault="00307EF6" w:rsidP="00592FE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B58B6">
              <w:rPr>
                <w:rFonts w:ascii="Arial" w:hAnsi="Arial" w:cs="Arial"/>
                <w:b/>
                <w:bCs/>
                <w:sz w:val="18"/>
              </w:rPr>
              <w:t>Continuous Assessment (weighting and length, where appropriate)</w:t>
            </w:r>
          </w:p>
        </w:tc>
      </w:tr>
      <w:tr w:rsidR="00592FE2" w:rsidRPr="000B58B6" w14:paraId="1756044E" w14:textId="77777777" w:rsidTr="00592FE2">
        <w:trPr>
          <w:cantSplit/>
          <w:trHeight w:val="255"/>
        </w:trPr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92C26B" w14:textId="77777777" w:rsidR="00307EF6" w:rsidRPr="000B58B6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B6">
              <w:rPr>
                <w:rFonts w:ascii="Arial" w:hAnsi="Arial" w:cs="Arial"/>
                <w:sz w:val="16"/>
                <w:szCs w:val="16"/>
              </w:rPr>
              <w:t>Module Code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3969E6" w14:textId="77777777" w:rsidR="00307EF6" w:rsidRPr="000B58B6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B6">
              <w:rPr>
                <w:rFonts w:ascii="Arial" w:hAnsi="Arial" w:cs="Arial"/>
                <w:sz w:val="16"/>
                <w:szCs w:val="16"/>
              </w:rPr>
              <w:t>Module Title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A06D07" w14:textId="77777777" w:rsidR="00307EF6" w:rsidRPr="000B58B6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B6">
              <w:rPr>
                <w:rFonts w:ascii="Arial" w:hAnsi="Arial" w:cs="Arial"/>
                <w:bCs/>
                <w:sz w:val="16"/>
                <w:szCs w:val="16"/>
              </w:rPr>
              <w:t>Module Weight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838287" w14:textId="77777777" w:rsidR="00307EF6" w:rsidRPr="000B58B6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B6">
              <w:rPr>
                <w:rFonts w:ascii="Arial" w:hAnsi="Arial" w:cs="Arial"/>
                <w:bCs/>
                <w:sz w:val="16"/>
                <w:szCs w:val="16"/>
              </w:rPr>
              <w:t>Semester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335ED7" w14:textId="77777777" w:rsidR="00307EF6" w:rsidRPr="000B58B6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B6">
              <w:rPr>
                <w:rFonts w:ascii="Arial" w:hAnsi="Arial" w:cs="Arial"/>
                <w:sz w:val="16"/>
                <w:szCs w:val="16"/>
              </w:rPr>
              <w:t>Compulsory / Optional *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CA4A3B" w14:textId="77777777" w:rsidR="00307EF6" w:rsidRPr="000B58B6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B6">
              <w:rPr>
                <w:rFonts w:ascii="Arial" w:hAnsi="Arial" w:cs="Arial"/>
                <w:sz w:val="16"/>
                <w:szCs w:val="16"/>
              </w:rPr>
              <w:t>Exam Length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8E711B" w14:textId="77777777" w:rsidR="00307EF6" w:rsidRPr="000B58B6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B6">
              <w:rPr>
                <w:rFonts w:ascii="Arial" w:hAnsi="Arial" w:cs="Arial"/>
                <w:bCs/>
                <w:sz w:val="16"/>
                <w:szCs w:val="16"/>
              </w:rPr>
              <w:t>% Exam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95F113" w14:textId="77777777" w:rsidR="00307EF6" w:rsidRPr="000B58B6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B6">
              <w:rPr>
                <w:rFonts w:ascii="Arial" w:hAnsi="Arial" w:cs="Arial"/>
                <w:bCs/>
                <w:sz w:val="16"/>
                <w:szCs w:val="16"/>
              </w:rPr>
              <w:t>% module assessment for teamwork **</w:t>
            </w:r>
          </w:p>
        </w:tc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4E3EB2" w14:textId="77777777" w:rsidR="00307EF6" w:rsidRPr="000B58B6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B6">
              <w:rPr>
                <w:rFonts w:ascii="Arial" w:hAnsi="Arial" w:cs="Arial"/>
                <w:bCs/>
                <w:sz w:val="16"/>
                <w:szCs w:val="16"/>
              </w:rPr>
              <w:t>Essay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C7EF81" w14:textId="77777777" w:rsidR="00307EF6" w:rsidRPr="000B58B6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B6">
              <w:rPr>
                <w:rFonts w:ascii="Arial" w:hAnsi="Arial" w:cs="Arial"/>
                <w:bCs/>
                <w:sz w:val="16"/>
                <w:szCs w:val="16"/>
              </w:rPr>
              <w:t>Laboratory Write-up</w:t>
            </w:r>
          </w:p>
        </w:tc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3C1495" w14:textId="77777777" w:rsidR="00307EF6" w:rsidRPr="000B58B6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B6">
              <w:rPr>
                <w:rFonts w:ascii="Arial" w:hAnsi="Arial" w:cs="Arial"/>
                <w:bCs/>
                <w:sz w:val="16"/>
                <w:szCs w:val="16"/>
              </w:rPr>
              <w:t>Report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EE878B" w14:textId="77777777" w:rsidR="00307EF6" w:rsidRPr="000B58B6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B6">
              <w:rPr>
                <w:rFonts w:ascii="Arial" w:hAnsi="Arial" w:cs="Arial"/>
                <w:bCs/>
                <w:sz w:val="16"/>
                <w:szCs w:val="16"/>
              </w:rPr>
              <w:t>Presentation</w:t>
            </w:r>
          </w:p>
        </w:tc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D2E398" w14:textId="77777777" w:rsidR="00307EF6" w:rsidRPr="000B58B6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B6">
              <w:rPr>
                <w:rFonts w:ascii="Arial" w:hAnsi="Arial" w:cs="Arial"/>
                <w:bCs/>
                <w:sz w:val="16"/>
                <w:szCs w:val="16"/>
              </w:rPr>
              <w:t>Case Study</w:t>
            </w: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72210C" w14:textId="77777777" w:rsidR="00307EF6" w:rsidRPr="000B58B6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B6">
              <w:rPr>
                <w:rFonts w:ascii="Arial" w:hAnsi="Arial" w:cs="Arial"/>
                <w:bCs/>
                <w:sz w:val="16"/>
                <w:szCs w:val="16"/>
              </w:rPr>
              <w:t>Project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6AB999" w14:textId="77777777" w:rsidR="00307EF6" w:rsidRPr="000B58B6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B6">
              <w:rPr>
                <w:rFonts w:ascii="Arial" w:hAnsi="Arial" w:cs="Arial"/>
                <w:bCs/>
                <w:sz w:val="16"/>
                <w:szCs w:val="16"/>
              </w:rPr>
              <w:t>In-class tests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5F2689" w14:textId="77777777" w:rsidR="00307EF6" w:rsidRPr="000B58B6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B6">
              <w:rPr>
                <w:rFonts w:ascii="Arial" w:hAnsi="Arial" w:cs="Arial"/>
                <w:bCs/>
                <w:sz w:val="16"/>
                <w:szCs w:val="16"/>
              </w:rPr>
              <w:t xml:space="preserve">Other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(please specify)</w:t>
            </w:r>
          </w:p>
        </w:tc>
      </w:tr>
      <w:tr w:rsidR="00592FE2" w:rsidRPr="00A36D0E" w14:paraId="20227CC4" w14:textId="77777777" w:rsidTr="00592FE2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EFD018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0F1C8E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C76CBF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A3AA37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C5B6C1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00DB7D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107EC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C9EDCE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B4E874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468434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4AA577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BAB99E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6FD81D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C291B9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5D4118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971C38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2FE2" w:rsidRPr="00A36D0E" w14:paraId="4D9D29FF" w14:textId="77777777" w:rsidTr="00592FE2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193EAC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8633A8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78B8CE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568B94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359751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FABD25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36E930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9CD1D8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2B2B9A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348E82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4BE9B7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51FF2E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B73830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F37748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33E9F0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A25B80" w14:textId="77777777" w:rsidR="00307EF6" w:rsidRPr="00A36D0E" w:rsidRDefault="00307EF6" w:rsidP="00307E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2FE2" w:rsidRPr="00A36D0E" w14:paraId="06CD6129" w14:textId="77777777" w:rsidTr="00592FE2">
        <w:trPr>
          <w:trHeight w:val="270"/>
        </w:trPr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60F614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CD19F6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69AACA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C9D89A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878840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82E634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C6228B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281D8B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021850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6BA575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B73EA9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EBCC56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0ACB24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20245A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1F8FB2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D89B5E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2FE2" w:rsidRPr="00A36D0E" w14:paraId="7D8B70BF" w14:textId="77777777" w:rsidTr="00592FE2">
        <w:trPr>
          <w:cantSplit/>
          <w:trHeight w:val="255"/>
        </w:trPr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1506B0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E.g.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11AE4889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A001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2164E4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Thermodynamics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2876B7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5F15EE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D9484A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73065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2hr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C89A17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80%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CC2085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08890D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7E7F95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1 lab report 10%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F13206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18E12D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8362C0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702CB3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FBDC5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1 mid semester test 10%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D01A3D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-</w:t>
            </w:r>
          </w:p>
        </w:tc>
      </w:tr>
      <w:tr w:rsidR="00592FE2" w:rsidRPr="00A36D0E" w14:paraId="78AF0B12" w14:textId="77777777" w:rsidTr="00592FE2">
        <w:trPr>
          <w:trHeight w:val="506"/>
        </w:trPr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714060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BF9FC8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618DA1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832862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B14211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4079CA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8D1EB7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E00E45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906B51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72052D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3D67C3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C28A92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4AB7A3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73D5B0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D982DF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7E9F39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2FE2" w:rsidRPr="00A36D0E" w14:paraId="58696805" w14:textId="77777777" w:rsidTr="00592FE2">
        <w:trPr>
          <w:cantSplit/>
          <w:trHeight w:val="255"/>
        </w:trPr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48A8AC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E.g. </w:t>
            </w:r>
          </w:p>
          <w:p w14:paraId="747BC77E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D001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A11419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Group design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8CEF80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CCFB56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1 and 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D2D335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C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FD5E3D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1516A9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133CB1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Peer assessment 10%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0C3057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A72B82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3CF305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x1 100 page group report 60%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43DAAA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2 presentations 20%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28690D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52E186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A2CEA9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DF0255" w14:textId="77777777" w:rsidR="00307EF6" w:rsidRPr="00110027" w:rsidRDefault="00307EF6" w:rsidP="00307EF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110027">
              <w:rPr>
                <w:rFonts w:ascii="Arial" w:hAnsi="Arial" w:cs="Arial"/>
                <w:color w:val="FF0000"/>
                <w:sz w:val="16"/>
                <w:szCs w:val="16"/>
              </w:rPr>
              <w:t>Poster 10%</w:t>
            </w:r>
          </w:p>
        </w:tc>
      </w:tr>
      <w:tr w:rsidR="00592FE2" w:rsidRPr="00A36D0E" w14:paraId="6C372123" w14:textId="77777777" w:rsidTr="00592FE2">
        <w:trPr>
          <w:trHeight w:val="415"/>
        </w:trPr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C86C72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F52914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35D209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C78114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FC5FE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4B6024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B407C4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9AB701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6B822C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6D9F88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8E2488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1C66A0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9CD35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625639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92BF18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B9D542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2FE2" w:rsidRPr="00A36D0E" w14:paraId="0C96BFA6" w14:textId="77777777" w:rsidTr="00592FE2">
        <w:trPr>
          <w:cantSplit/>
          <w:trHeight w:val="255"/>
        </w:trPr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9FF2597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C51DEA8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BD7B3D7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D1B0CA8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1C162CB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2F7F6D1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DC46712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2B311C1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ABCFF64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F9E76EC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D44FC2D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A8B05EA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26ECB5B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F7C4AE2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E519E5C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C351C98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2FE2" w:rsidRPr="00A36D0E" w14:paraId="5F40B16F" w14:textId="77777777" w:rsidTr="00592FE2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430146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49639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53E099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DC29E6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4007A3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71E310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20CE67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9B2D58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276055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A79524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114E16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ED6AD3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27E968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3222EF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72F0BC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8A21D5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2FE2" w:rsidRPr="00A36D0E" w14:paraId="5DB79DCF" w14:textId="77777777" w:rsidTr="00592FE2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E3CCFC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3BBB55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8E9947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9AF3C3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8657CD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E35D1D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78154E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D5F6DF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6CC94A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72F485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1B8DF3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2171E1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1A8CF9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9EE3D4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971EC6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8454D7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2FE2" w:rsidRPr="00A36D0E" w14:paraId="3656116C" w14:textId="77777777" w:rsidTr="00592FE2">
        <w:trPr>
          <w:trHeight w:val="184"/>
        </w:trPr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2E0901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1C6067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AB1E9E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C26D04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DCEF39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D21D19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B3152F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408DDB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8EE5F8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194C04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85DEBC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BED5B8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19E4C3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69DC7E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3C8479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B2E05D" w14:textId="77777777" w:rsidR="00307EF6" w:rsidRPr="00A36D0E" w:rsidRDefault="00307EF6" w:rsidP="00A36D0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2FE2" w:rsidRPr="003205A7" w14:paraId="658CF6A7" w14:textId="77777777" w:rsidTr="00592FE2">
        <w:trPr>
          <w:cantSplit/>
          <w:trHeight w:val="255"/>
        </w:trPr>
        <w:tc>
          <w:tcPr>
            <w:tcW w:w="2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EE73A92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5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7BEC0D1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5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BF7DA3B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5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E7BEE23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5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36B935A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5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100A6FB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5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112C95F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5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8C40159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5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274AA3E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5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0B3F07B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5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21D5DFF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5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BABEC23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5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D8EAECB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5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5D45E70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5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F37CD79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5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AD26C2E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5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2FE2" w:rsidRPr="003205A7" w14:paraId="19648C19" w14:textId="77777777" w:rsidTr="00592FE2">
        <w:trPr>
          <w:trHeight w:val="255"/>
        </w:trPr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DF4B9E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64DC44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62FDE2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B2B792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39282B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C6C214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10458B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48BBE3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5CDDDE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B83E6E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3FBEF4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8D6AF0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4C39EE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57108A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225700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7075CF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2FE2" w:rsidRPr="003205A7" w14:paraId="41A26BA8" w14:textId="77777777" w:rsidTr="00592FE2">
        <w:trPr>
          <w:trHeight w:val="255"/>
        </w:trPr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5F6556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BF6E4F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F78CE9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E5BA08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1EBA9F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EA2707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E7F309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6382A6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98072E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582043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DA9F27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187BE6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561381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36F38A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29A709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F9DD0F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2FE2" w:rsidRPr="003205A7" w14:paraId="13047A52" w14:textId="77777777" w:rsidTr="00592FE2">
        <w:trPr>
          <w:trHeight w:val="184"/>
        </w:trPr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08D264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7C0F4E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642065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3B7C3D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19F6D1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1E94C8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3E82DC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2F39B1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C51A3D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8C4EF4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BDDAB5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7C1318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F5422E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F8BCF8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766343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CAF421" w14:textId="77777777" w:rsidR="00307EF6" w:rsidRPr="003205A7" w:rsidRDefault="00307EF6" w:rsidP="003205A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2FE2" w:rsidRPr="00CB5320" w14:paraId="7906EF6F" w14:textId="77777777" w:rsidTr="00592FE2">
        <w:trPr>
          <w:cantSplit/>
          <w:trHeight w:val="255"/>
        </w:trPr>
        <w:tc>
          <w:tcPr>
            <w:tcW w:w="2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DD55795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3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C8DC704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3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618E722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3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467AE6F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3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89BC32C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3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A9B4992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3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2625708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3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1B1A474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3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6FEA1C0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3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19011A7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3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F020869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3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C098EB2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3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5B40161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3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5A5C15A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3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2F76EBD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3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96028B7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3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2FE2" w:rsidRPr="00CB5320" w14:paraId="422D8C84" w14:textId="77777777" w:rsidTr="00592FE2">
        <w:trPr>
          <w:trHeight w:val="255"/>
        </w:trPr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1C7860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42C8E0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211697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6C50D5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65DB24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94ACCC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B5FB36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72F419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0B46BC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A58A77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BDCDEC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91B6A5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189E99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89386F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46E6E5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14C09A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2FE2" w:rsidRPr="00CB5320" w14:paraId="17755A9A" w14:textId="77777777" w:rsidTr="00592FE2">
        <w:trPr>
          <w:trHeight w:val="255"/>
        </w:trPr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74831C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D6BD3C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268E7F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3586F5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8769A1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EC0C72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A64BC7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B5ED60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608526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E0AD4A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64C95A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8D4788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FDEAF8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2C1FA2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C66749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7548C3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2FE2" w:rsidRPr="00CB5320" w14:paraId="3E4A280B" w14:textId="77777777" w:rsidTr="00592FE2">
        <w:trPr>
          <w:trHeight w:val="184"/>
        </w:trPr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17FDE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32AC8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D3144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7EC38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E1D79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D91FB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64106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939CD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B5746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FDE30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BB565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ADB5A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DE8AF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44502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849DA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5E7CA" w14:textId="77777777" w:rsidR="00307EF6" w:rsidRPr="00CB5320" w:rsidRDefault="00307EF6" w:rsidP="00CB53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3DEF0AE8" w14:textId="77777777" w:rsidR="00A36D0E" w:rsidRDefault="00A36D0E" w:rsidP="00C50C05"/>
    <w:p w14:paraId="1682491D" w14:textId="77777777" w:rsidR="00180047" w:rsidRPr="000B58B6" w:rsidRDefault="000B58B6" w:rsidP="00C50C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ab/>
      </w:r>
      <w:r w:rsidR="00180047" w:rsidRPr="000B58B6">
        <w:rPr>
          <w:rFonts w:ascii="Arial" w:hAnsi="Arial" w:cs="Arial"/>
          <w:sz w:val="20"/>
        </w:rPr>
        <w:t>For each programme part, list compulsor</w:t>
      </w:r>
      <w:r w:rsidR="00CB5320" w:rsidRPr="000B58B6">
        <w:rPr>
          <w:rFonts w:ascii="Arial" w:hAnsi="Arial" w:cs="Arial"/>
          <w:sz w:val="20"/>
        </w:rPr>
        <w:t>y modules before optional ones.</w:t>
      </w:r>
    </w:p>
    <w:p w14:paraId="1F3BA76B" w14:textId="77777777" w:rsidR="00180047" w:rsidRPr="000B58B6" w:rsidRDefault="00C50C05" w:rsidP="000B58B6">
      <w:pPr>
        <w:ind w:left="720" w:hanging="720"/>
        <w:rPr>
          <w:rFonts w:ascii="Arial" w:hAnsi="Arial" w:cs="Arial"/>
          <w:sz w:val="20"/>
        </w:rPr>
      </w:pPr>
      <w:r w:rsidRPr="000B58B6">
        <w:rPr>
          <w:rFonts w:ascii="Arial" w:hAnsi="Arial" w:cs="Arial"/>
          <w:sz w:val="20"/>
        </w:rPr>
        <w:t>**</w:t>
      </w:r>
      <w:r w:rsidR="000B58B6">
        <w:rPr>
          <w:rFonts w:ascii="Arial" w:hAnsi="Arial" w:cs="Arial"/>
          <w:sz w:val="20"/>
        </w:rPr>
        <w:tab/>
      </w:r>
      <w:r w:rsidR="00297C60" w:rsidRPr="000B58B6">
        <w:rPr>
          <w:rFonts w:ascii="Arial" w:hAnsi="Arial" w:cs="Arial"/>
          <w:sz w:val="20"/>
        </w:rPr>
        <w:t>Where the % module assessment for group or teamwork is 50% or above, it should be stated whether an element of individual/peer assessment is included.</w:t>
      </w:r>
    </w:p>
    <w:sectPr w:rsidR="00180047" w:rsidRPr="000B58B6" w:rsidSect="00592FE2">
      <w:headerReference w:type="default" r:id="rId13"/>
      <w:footerReference w:type="default" r:id="rId14"/>
      <w:pgSz w:w="16838" w:h="11906" w:orient="landscape"/>
      <w:pgMar w:top="1361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98DF5" w14:textId="77777777" w:rsidR="00DF19D8" w:rsidRDefault="00DF19D8">
      <w:r>
        <w:separator/>
      </w:r>
    </w:p>
  </w:endnote>
  <w:endnote w:type="continuationSeparator" w:id="0">
    <w:p w14:paraId="4FEECB71" w14:textId="77777777" w:rsidR="00DF19D8" w:rsidRDefault="00DF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0BF5" w14:textId="77777777" w:rsidR="00307EF6" w:rsidRPr="00307EF6" w:rsidRDefault="00307EF6" w:rsidP="00307EF6">
    <w:pPr>
      <w:pStyle w:val="Header"/>
      <w:rPr>
        <w:rFonts w:ascii="Arial" w:hAnsi="Arial" w:cs="Arial"/>
        <w:sz w:val="18"/>
        <w:szCs w:val="18"/>
      </w:rPr>
    </w:pPr>
    <w:r w:rsidRPr="00307EF6">
      <w:rPr>
        <w:rFonts w:ascii="Arial" w:hAnsi="Arial" w:cs="Arial"/>
        <w:sz w:val="18"/>
        <w:szCs w:val="18"/>
      </w:rPr>
      <w:t>EAB/ACC2/A: Methods of Assessment</w:t>
    </w:r>
    <w:r w:rsidR="00592FE2">
      <w:rPr>
        <w:rFonts w:ascii="Arial" w:hAnsi="Arial" w:cs="Arial"/>
        <w:sz w:val="18"/>
        <w:szCs w:val="18"/>
      </w:rPr>
      <w:tab/>
    </w:r>
    <w:r w:rsidR="00592FE2">
      <w:rPr>
        <w:rFonts w:ascii="Arial" w:hAnsi="Arial" w:cs="Arial"/>
        <w:sz w:val="18"/>
        <w:szCs w:val="18"/>
      </w:rPr>
      <w:tab/>
    </w:r>
    <w:r w:rsidR="00592FE2">
      <w:rPr>
        <w:rFonts w:ascii="Arial" w:hAnsi="Arial" w:cs="Arial"/>
        <w:sz w:val="18"/>
        <w:szCs w:val="18"/>
      </w:rPr>
      <w:tab/>
    </w:r>
    <w:r w:rsidR="00592FE2">
      <w:rPr>
        <w:rFonts w:ascii="Arial" w:hAnsi="Arial" w:cs="Arial"/>
        <w:sz w:val="18"/>
        <w:szCs w:val="18"/>
      </w:rPr>
      <w:tab/>
    </w:r>
    <w:r w:rsidR="00592FE2">
      <w:rPr>
        <w:rFonts w:ascii="Arial" w:hAnsi="Arial" w:cs="Arial"/>
        <w:sz w:val="18"/>
        <w:szCs w:val="18"/>
      </w:rPr>
      <w:tab/>
    </w:r>
    <w:r w:rsidR="00592FE2">
      <w:rPr>
        <w:rFonts w:ascii="Arial" w:hAnsi="Arial" w:cs="Arial"/>
        <w:sz w:val="18"/>
        <w:szCs w:val="18"/>
      </w:rPr>
      <w:tab/>
    </w:r>
    <w:r w:rsidR="00592FE2">
      <w:rPr>
        <w:rFonts w:ascii="Arial" w:hAnsi="Arial" w:cs="Arial"/>
        <w:sz w:val="18"/>
        <w:szCs w:val="18"/>
      </w:rPr>
      <w:tab/>
    </w:r>
    <w:r w:rsidR="00592FE2">
      <w:rPr>
        <w:rFonts w:ascii="Arial" w:hAnsi="Arial" w:cs="Arial"/>
        <w:sz w:val="18"/>
        <w:szCs w:val="18"/>
      </w:rPr>
      <w:tab/>
    </w:r>
    <w:r w:rsidR="00592FE2" w:rsidRPr="00307EF6">
      <w:rPr>
        <w:rFonts w:ascii="Arial" w:hAnsi="Arial" w:cs="Arial"/>
        <w:sz w:val="18"/>
        <w:szCs w:val="18"/>
      </w:rPr>
      <w:t xml:space="preserve">Page </w:t>
    </w:r>
    <w:r w:rsidR="00592FE2" w:rsidRPr="00307EF6">
      <w:rPr>
        <w:rFonts w:ascii="Arial" w:hAnsi="Arial" w:cs="Arial"/>
        <w:sz w:val="18"/>
        <w:szCs w:val="18"/>
      </w:rPr>
      <w:fldChar w:fldCharType="begin"/>
    </w:r>
    <w:r w:rsidR="00592FE2" w:rsidRPr="00307EF6">
      <w:rPr>
        <w:rFonts w:ascii="Arial" w:hAnsi="Arial" w:cs="Arial"/>
        <w:sz w:val="18"/>
        <w:szCs w:val="18"/>
      </w:rPr>
      <w:instrText xml:space="preserve"> PAGE </w:instrText>
    </w:r>
    <w:r w:rsidR="00592FE2" w:rsidRPr="00307EF6">
      <w:rPr>
        <w:rFonts w:ascii="Arial" w:hAnsi="Arial" w:cs="Arial"/>
        <w:sz w:val="18"/>
        <w:szCs w:val="18"/>
      </w:rPr>
      <w:fldChar w:fldCharType="separate"/>
    </w:r>
    <w:r w:rsidR="000F6DDB">
      <w:rPr>
        <w:rFonts w:ascii="Arial" w:hAnsi="Arial" w:cs="Arial"/>
        <w:noProof/>
        <w:sz w:val="18"/>
        <w:szCs w:val="18"/>
      </w:rPr>
      <w:t>1</w:t>
    </w:r>
    <w:r w:rsidR="00592FE2" w:rsidRPr="00307EF6">
      <w:rPr>
        <w:rFonts w:ascii="Arial" w:hAnsi="Arial" w:cs="Arial"/>
        <w:sz w:val="18"/>
        <w:szCs w:val="18"/>
      </w:rPr>
      <w:fldChar w:fldCharType="end"/>
    </w:r>
    <w:r w:rsidR="00592FE2" w:rsidRPr="00307EF6">
      <w:rPr>
        <w:rFonts w:ascii="Arial" w:hAnsi="Arial" w:cs="Arial"/>
        <w:sz w:val="18"/>
        <w:szCs w:val="18"/>
      </w:rPr>
      <w:t xml:space="preserve"> of </w:t>
    </w:r>
    <w:r w:rsidR="00592FE2" w:rsidRPr="00307EF6">
      <w:rPr>
        <w:rFonts w:ascii="Arial" w:hAnsi="Arial" w:cs="Arial"/>
        <w:sz w:val="18"/>
        <w:szCs w:val="18"/>
      </w:rPr>
      <w:fldChar w:fldCharType="begin"/>
    </w:r>
    <w:r w:rsidR="00592FE2" w:rsidRPr="00307EF6">
      <w:rPr>
        <w:rFonts w:ascii="Arial" w:hAnsi="Arial" w:cs="Arial"/>
        <w:sz w:val="18"/>
        <w:szCs w:val="18"/>
      </w:rPr>
      <w:instrText xml:space="preserve"> NUMPAGES  </w:instrText>
    </w:r>
    <w:r w:rsidR="00592FE2" w:rsidRPr="00307EF6">
      <w:rPr>
        <w:rFonts w:ascii="Arial" w:hAnsi="Arial" w:cs="Arial"/>
        <w:sz w:val="18"/>
        <w:szCs w:val="18"/>
      </w:rPr>
      <w:fldChar w:fldCharType="separate"/>
    </w:r>
    <w:r w:rsidR="000F6DDB">
      <w:rPr>
        <w:rFonts w:ascii="Arial" w:hAnsi="Arial" w:cs="Arial"/>
        <w:noProof/>
        <w:sz w:val="18"/>
        <w:szCs w:val="18"/>
      </w:rPr>
      <w:t>1</w:t>
    </w:r>
    <w:r w:rsidR="00592FE2" w:rsidRPr="00307EF6">
      <w:rPr>
        <w:rFonts w:ascii="Arial" w:hAnsi="Arial" w:cs="Arial"/>
        <w:sz w:val="18"/>
        <w:szCs w:val="18"/>
      </w:rPr>
      <w:fldChar w:fldCharType="end"/>
    </w:r>
  </w:p>
  <w:p w14:paraId="1D2189ED" w14:textId="77777777" w:rsidR="00C729D2" w:rsidRPr="00307EF6" w:rsidRDefault="0070615D">
    <w:pPr>
      <w:pStyle w:val="Footer"/>
      <w:rPr>
        <w:rFonts w:ascii="Arial" w:hAnsi="Arial" w:cs="Arial"/>
        <w:sz w:val="18"/>
        <w:szCs w:val="18"/>
      </w:rPr>
    </w:pPr>
    <w:r w:rsidRPr="00307EF6">
      <w:rPr>
        <w:rFonts w:ascii="Arial" w:hAnsi="Arial" w:cs="Arial"/>
        <w:sz w:val="18"/>
        <w:szCs w:val="18"/>
      </w:rPr>
      <w:t>20130905NL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26B18" w14:textId="77777777" w:rsidR="00DF19D8" w:rsidRDefault="00DF19D8">
      <w:r>
        <w:separator/>
      </w:r>
    </w:p>
  </w:footnote>
  <w:footnote w:type="continuationSeparator" w:id="0">
    <w:p w14:paraId="7F3C1548" w14:textId="77777777" w:rsidR="00DF19D8" w:rsidRDefault="00DF1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6C06" w14:textId="77777777" w:rsidR="00110027" w:rsidRPr="00790AFA" w:rsidRDefault="00110027" w:rsidP="00A9402D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EAB/ACC2/</w:t>
    </w:r>
    <w:r w:rsidR="0070615D">
      <w:rPr>
        <w:rFonts w:ascii="Arial" w:hAnsi="Arial" w:cs="Arial"/>
        <w:sz w:val="20"/>
      </w:rPr>
      <w:t>A</w:t>
    </w:r>
    <w:r w:rsidR="00307EF6">
      <w:rPr>
        <w:rFonts w:ascii="Arial" w:hAnsi="Arial" w:cs="Arial"/>
        <w:sz w:val="20"/>
      </w:rPr>
      <w:t>:</w:t>
    </w:r>
    <w:r w:rsidRPr="00790AFA">
      <w:rPr>
        <w:rFonts w:ascii="Arial" w:hAnsi="Arial" w:cs="Arial"/>
        <w:sz w:val="20"/>
      </w:rPr>
      <w:t xml:space="preserve"> Methods of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05"/>
    <w:rsid w:val="00004933"/>
    <w:rsid w:val="0001180C"/>
    <w:rsid w:val="000151A4"/>
    <w:rsid w:val="0003552B"/>
    <w:rsid w:val="00047CBE"/>
    <w:rsid w:val="00073047"/>
    <w:rsid w:val="00074441"/>
    <w:rsid w:val="00093A91"/>
    <w:rsid w:val="000A6B1C"/>
    <w:rsid w:val="000B3A30"/>
    <w:rsid w:val="000B58B6"/>
    <w:rsid w:val="000B7538"/>
    <w:rsid w:val="000C14D4"/>
    <w:rsid w:val="000E1F82"/>
    <w:rsid w:val="000E2018"/>
    <w:rsid w:val="000F3E12"/>
    <w:rsid w:val="000F6DDB"/>
    <w:rsid w:val="00107087"/>
    <w:rsid w:val="00110027"/>
    <w:rsid w:val="00116872"/>
    <w:rsid w:val="001265D5"/>
    <w:rsid w:val="00130152"/>
    <w:rsid w:val="00170417"/>
    <w:rsid w:val="001730C5"/>
    <w:rsid w:val="00174368"/>
    <w:rsid w:val="00180047"/>
    <w:rsid w:val="00191741"/>
    <w:rsid w:val="00195EAF"/>
    <w:rsid w:val="001B6290"/>
    <w:rsid w:val="001C38F2"/>
    <w:rsid w:val="001D31FE"/>
    <w:rsid w:val="001F7947"/>
    <w:rsid w:val="00200660"/>
    <w:rsid w:val="00203C5C"/>
    <w:rsid w:val="00211FA4"/>
    <w:rsid w:val="002253B2"/>
    <w:rsid w:val="00227BB6"/>
    <w:rsid w:val="00232E1A"/>
    <w:rsid w:val="00233007"/>
    <w:rsid w:val="002413D8"/>
    <w:rsid w:val="00271512"/>
    <w:rsid w:val="00297C60"/>
    <w:rsid w:val="002B21ED"/>
    <w:rsid w:val="002E1267"/>
    <w:rsid w:val="002E45DC"/>
    <w:rsid w:val="00307EF6"/>
    <w:rsid w:val="00311F23"/>
    <w:rsid w:val="003205A7"/>
    <w:rsid w:val="00325AE3"/>
    <w:rsid w:val="00332F0C"/>
    <w:rsid w:val="00333047"/>
    <w:rsid w:val="00336EFF"/>
    <w:rsid w:val="00337F59"/>
    <w:rsid w:val="0035137B"/>
    <w:rsid w:val="00352725"/>
    <w:rsid w:val="003532DF"/>
    <w:rsid w:val="00356AF0"/>
    <w:rsid w:val="00364282"/>
    <w:rsid w:val="00372242"/>
    <w:rsid w:val="0037692A"/>
    <w:rsid w:val="00385CC1"/>
    <w:rsid w:val="00393171"/>
    <w:rsid w:val="003A35ED"/>
    <w:rsid w:val="003A4878"/>
    <w:rsid w:val="003A60CC"/>
    <w:rsid w:val="003C5728"/>
    <w:rsid w:val="003E7A9C"/>
    <w:rsid w:val="003F633D"/>
    <w:rsid w:val="004111DD"/>
    <w:rsid w:val="00423AE3"/>
    <w:rsid w:val="004244D0"/>
    <w:rsid w:val="00440635"/>
    <w:rsid w:val="00452D9B"/>
    <w:rsid w:val="00454DFD"/>
    <w:rsid w:val="004571FC"/>
    <w:rsid w:val="00494BF7"/>
    <w:rsid w:val="004B1AFD"/>
    <w:rsid w:val="004C56B3"/>
    <w:rsid w:val="004D0181"/>
    <w:rsid w:val="004E7600"/>
    <w:rsid w:val="00502671"/>
    <w:rsid w:val="00506155"/>
    <w:rsid w:val="00515F93"/>
    <w:rsid w:val="0053558B"/>
    <w:rsid w:val="0053607C"/>
    <w:rsid w:val="0053622D"/>
    <w:rsid w:val="0055289B"/>
    <w:rsid w:val="005616B5"/>
    <w:rsid w:val="00591960"/>
    <w:rsid w:val="00592FE2"/>
    <w:rsid w:val="005A1920"/>
    <w:rsid w:val="005B1CC9"/>
    <w:rsid w:val="005B2069"/>
    <w:rsid w:val="005B21EC"/>
    <w:rsid w:val="005C2696"/>
    <w:rsid w:val="005C4B63"/>
    <w:rsid w:val="005C75A3"/>
    <w:rsid w:val="005E0E35"/>
    <w:rsid w:val="00612CF2"/>
    <w:rsid w:val="00612E82"/>
    <w:rsid w:val="00614216"/>
    <w:rsid w:val="006164C1"/>
    <w:rsid w:val="006312F1"/>
    <w:rsid w:val="00640E52"/>
    <w:rsid w:val="00642F35"/>
    <w:rsid w:val="00650E56"/>
    <w:rsid w:val="006534E7"/>
    <w:rsid w:val="00655D91"/>
    <w:rsid w:val="00672F60"/>
    <w:rsid w:val="00676908"/>
    <w:rsid w:val="006825AC"/>
    <w:rsid w:val="00692444"/>
    <w:rsid w:val="006A4BE8"/>
    <w:rsid w:val="006C05AC"/>
    <w:rsid w:val="006E64A8"/>
    <w:rsid w:val="006E71D6"/>
    <w:rsid w:val="006F3F00"/>
    <w:rsid w:val="0070615D"/>
    <w:rsid w:val="00707847"/>
    <w:rsid w:val="00707DCC"/>
    <w:rsid w:val="00712A85"/>
    <w:rsid w:val="00732FEC"/>
    <w:rsid w:val="00754E7E"/>
    <w:rsid w:val="007625F8"/>
    <w:rsid w:val="0077252E"/>
    <w:rsid w:val="00775D44"/>
    <w:rsid w:val="0078253B"/>
    <w:rsid w:val="007874BC"/>
    <w:rsid w:val="00790AFA"/>
    <w:rsid w:val="007A0B70"/>
    <w:rsid w:val="007A3D36"/>
    <w:rsid w:val="007B0A0C"/>
    <w:rsid w:val="007B57F9"/>
    <w:rsid w:val="007C4597"/>
    <w:rsid w:val="007E4652"/>
    <w:rsid w:val="00800B0F"/>
    <w:rsid w:val="00800DFD"/>
    <w:rsid w:val="0080239E"/>
    <w:rsid w:val="00805106"/>
    <w:rsid w:val="008500DD"/>
    <w:rsid w:val="0085686A"/>
    <w:rsid w:val="008836FB"/>
    <w:rsid w:val="00885E45"/>
    <w:rsid w:val="00892DF1"/>
    <w:rsid w:val="00892EBA"/>
    <w:rsid w:val="008965B0"/>
    <w:rsid w:val="008A79D9"/>
    <w:rsid w:val="008B0935"/>
    <w:rsid w:val="008C53A2"/>
    <w:rsid w:val="008D63E7"/>
    <w:rsid w:val="008F6127"/>
    <w:rsid w:val="0090097A"/>
    <w:rsid w:val="00924B68"/>
    <w:rsid w:val="00941E19"/>
    <w:rsid w:val="00944236"/>
    <w:rsid w:val="00945AC8"/>
    <w:rsid w:val="00961464"/>
    <w:rsid w:val="00972A9D"/>
    <w:rsid w:val="0098200F"/>
    <w:rsid w:val="00987885"/>
    <w:rsid w:val="0099582D"/>
    <w:rsid w:val="009A1B67"/>
    <w:rsid w:val="009B2C29"/>
    <w:rsid w:val="009B592F"/>
    <w:rsid w:val="009C6AC7"/>
    <w:rsid w:val="009D4A70"/>
    <w:rsid w:val="009D5685"/>
    <w:rsid w:val="009D76B8"/>
    <w:rsid w:val="009F05BD"/>
    <w:rsid w:val="00A05A72"/>
    <w:rsid w:val="00A1279D"/>
    <w:rsid w:val="00A2695B"/>
    <w:rsid w:val="00A31241"/>
    <w:rsid w:val="00A3619F"/>
    <w:rsid w:val="00A36D0E"/>
    <w:rsid w:val="00A408B5"/>
    <w:rsid w:val="00A43E93"/>
    <w:rsid w:val="00A56058"/>
    <w:rsid w:val="00A6084C"/>
    <w:rsid w:val="00A61046"/>
    <w:rsid w:val="00A7384F"/>
    <w:rsid w:val="00A9402D"/>
    <w:rsid w:val="00AA4164"/>
    <w:rsid w:val="00AA4A99"/>
    <w:rsid w:val="00AA55A0"/>
    <w:rsid w:val="00AB2744"/>
    <w:rsid w:val="00AC0B64"/>
    <w:rsid w:val="00AD116B"/>
    <w:rsid w:val="00AD6B76"/>
    <w:rsid w:val="00AE750E"/>
    <w:rsid w:val="00AF0977"/>
    <w:rsid w:val="00AF2DBB"/>
    <w:rsid w:val="00B03555"/>
    <w:rsid w:val="00B112FE"/>
    <w:rsid w:val="00B22904"/>
    <w:rsid w:val="00B24F4C"/>
    <w:rsid w:val="00B32F4D"/>
    <w:rsid w:val="00B3643C"/>
    <w:rsid w:val="00BA55AB"/>
    <w:rsid w:val="00BB1FBE"/>
    <w:rsid w:val="00BB50A9"/>
    <w:rsid w:val="00BB7B72"/>
    <w:rsid w:val="00BC1D57"/>
    <w:rsid w:val="00BD06B3"/>
    <w:rsid w:val="00C00ECF"/>
    <w:rsid w:val="00C0342A"/>
    <w:rsid w:val="00C35851"/>
    <w:rsid w:val="00C50C05"/>
    <w:rsid w:val="00C65499"/>
    <w:rsid w:val="00C729D2"/>
    <w:rsid w:val="00C8389C"/>
    <w:rsid w:val="00CA1F5C"/>
    <w:rsid w:val="00CA2205"/>
    <w:rsid w:val="00CA4C0C"/>
    <w:rsid w:val="00CB5320"/>
    <w:rsid w:val="00CC2DA1"/>
    <w:rsid w:val="00CC7505"/>
    <w:rsid w:val="00CD58AC"/>
    <w:rsid w:val="00CD7329"/>
    <w:rsid w:val="00CE36F6"/>
    <w:rsid w:val="00CE6908"/>
    <w:rsid w:val="00CF5282"/>
    <w:rsid w:val="00D02922"/>
    <w:rsid w:val="00D054BE"/>
    <w:rsid w:val="00D2401D"/>
    <w:rsid w:val="00D317DB"/>
    <w:rsid w:val="00D36052"/>
    <w:rsid w:val="00D509FA"/>
    <w:rsid w:val="00D76B0A"/>
    <w:rsid w:val="00D91D8C"/>
    <w:rsid w:val="00DA649D"/>
    <w:rsid w:val="00DA7EEE"/>
    <w:rsid w:val="00DB0655"/>
    <w:rsid w:val="00DB7D77"/>
    <w:rsid w:val="00DD086A"/>
    <w:rsid w:val="00DE082E"/>
    <w:rsid w:val="00DE150A"/>
    <w:rsid w:val="00DE50C9"/>
    <w:rsid w:val="00DF19D8"/>
    <w:rsid w:val="00DF6636"/>
    <w:rsid w:val="00E049D1"/>
    <w:rsid w:val="00E53C5A"/>
    <w:rsid w:val="00E66A48"/>
    <w:rsid w:val="00E72BE9"/>
    <w:rsid w:val="00E80737"/>
    <w:rsid w:val="00E827BC"/>
    <w:rsid w:val="00E83D35"/>
    <w:rsid w:val="00E92924"/>
    <w:rsid w:val="00EA02CB"/>
    <w:rsid w:val="00EB17B7"/>
    <w:rsid w:val="00EC1FD9"/>
    <w:rsid w:val="00ED562A"/>
    <w:rsid w:val="00EE3C3C"/>
    <w:rsid w:val="00F20385"/>
    <w:rsid w:val="00F317E6"/>
    <w:rsid w:val="00F53D3D"/>
    <w:rsid w:val="00F540DD"/>
    <w:rsid w:val="00F54229"/>
    <w:rsid w:val="00F611B9"/>
    <w:rsid w:val="00F775EB"/>
    <w:rsid w:val="00F92D92"/>
    <w:rsid w:val="00FA59CD"/>
    <w:rsid w:val="00FB2946"/>
    <w:rsid w:val="00FE7DB7"/>
    <w:rsid w:val="00FF1973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4F82FF8"/>
  <w15:chartTrackingRefBased/>
  <w15:docId w15:val="{0EEAF32A-D5F0-4422-A5CB-B2D76F30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C05"/>
    <w:pPr>
      <w:spacing w:line="240" w:lineRule="atLeast"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C50C05"/>
    <w:pPr>
      <w:tabs>
        <w:tab w:val="right" w:pos="9360"/>
      </w:tabs>
      <w:spacing w:before="120"/>
      <w:ind w:left="720" w:hanging="720"/>
      <w:outlineLvl w:val="0"/>
    </w:pPr>
  </w:style>
  <w:style w:type="paragraph" w:styleId="Heading6">
    <w:name w:val="heading 6"/>
    <w:basedOn w:val="Normal"/>
    <w:next w:val="Normal"/>
    <w:qFormat/>
    <w:rsid w:val="00C50C05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A59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59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29D2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d8babf21-7b9f-4df9-a21b-726cf852182b" ContentTypeId="0x0101003C8C4C19E051A5428899CD04930A6FBD04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ngCouncil Standards Document" ma:contentTypeID="0x0101003C8C4C19E051A5428899CD04930A6FBD040041CC7EE8DED1954AAD50ED157633C8D8" ma:contentTypeVersion="19" ma:contentTypeDescription="" ma:contentTypeScope="" ma:versionID="ddf890b6a9b89db1c287908bb29618a5">
  <xsd:schema xmlns:xsd="http://www.w3.org/2001/XMLSchema" xmlns:xs="http://www.w3.org/2001/XMLSchema" xmlns:p="http://schemas.microsoft.com/office/2006/metadata/properties" xmlns:ns2="5c14b5e6-d47b-4e94-88f2-37465e17a641" xmlns:ns3="b3af856b-41dc-46a0-b0e3-8930eea1a687" targetNamespace="http://schemas.microsoft.com/office/2006/metadata/properties" ma:root="true" ma:fieldsID="71ad8c2f6c6b41c8c1698a2c2fc3e172" ns2:_="" ns3:_="">
    <xsd:import namespace="5c14b5e6-d47b-4e94-88f2-37465e17a641"/>
    <xsd:import namespace="b3af856b-41dc-46a0-b0e3-8930eea1a687"/>
    <xsd:element name="properties">
      <xsd:complexType>
        <xsd:sequence>
          <xsd:element name="documentManagement">
            <xsd:complexType>
              <xsd:all>
                <xsd:element ref="ns2:Document_x0020_FrequencyTaxHTField0" minOccurs="0"/>
                <xsd:element ref="ns2:TaxCatchAll" minOccurs="0"/>
                <xsd:element ref="ns2:TaxCatchAllLabel" minOccurs="0"/>
                <xsd:element ref="ns2:Document_x0020_TypeTaxHTField0" minOccurs="0"/>
                <xsd:element ref="ns2:PATaxHTField0" minOccurs="0"/>
                <xsd:element ref="ns2:PEITaxHTField0" minOccurs="0"/>
                <xsd:element ref="ns2:Professional_x0020_TitleTaxHTField0" minOccurs="0"/>
                <xsd:element ref="ns2:External_x0020_Committees_x0020__x0028_Standards_x0029_TaxHTField0" minOccurs="0"/>
                <xsd:element ref="ns2:External_x0020_Organisations_x0020__x0028_Standards_x0029_TaxHTField0" minOccurs="0"/>
                <xsd:element ref="ns2:Meeting_x002F_Working_x0020_Group_x0020__x0028_Standards_x0029_TaxHTField0" minOccurs="0"/>
                <xsd:element ref="ns2:Projects_x0020__x0028_Standards_x0029_TaxHTField0" minOccurs="0"/>
                <xsd:element ref="ns2:Topic_x0020__x0028_Standards_x0029_TaxHTField0" minOccurs="0"/>
                <xsd:element ref="ns2:Univerities_x0020__x0028_Standards_x0029_TaxHTField0" minOccurs="0"/>
                <xsd:element ref="ns2:Year" minOccurs="0"/>
                <xsd:element ref="ns3:_dlc_DocId" minOccurs="0"/>
                <xsd:element ref="ns3:_dlc_DocIdUrl" minOccurs="0"/>
                <xsd:element ref="ns3:_dlc_DocIdPersistId" minOccurs="0"/>
                <xsd:element ref="ns3: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b5e6-d47b-4e94-88f2-37465e17a641" elementFormDefault="qualified">
    <xsd:import namespace="http://schemas.microsoft.com/office/2006/documentManagement/types"/>
    <xsd:import namespace="http://schemas.microsoft.com/office/infopath/2007/PartnerControls"/>
    <xsd:element name="Document_x0020_FrequencyTaxHTField0" ma:index="8" nillable="true" ma:taxonomy="true" ma:internalName="Document_x0020_FrequencyTaxHTField0" ma:taxonomyFieldName="Document_x0020_Frequency" ma:displayName="Document Frequency" ma:default="" ma:fieldId="{a0b180f4-b447-4339-b427-59328a905c68}" ma:sspId="d8babf21-7b9f-4df9-a21b-726cf852182b" ma:termSetId="c120ef15-5e17-46c1-a776-a55cdc4773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7f082c9-16ed-4cf7-be80-432807a186e4}" ma:internalName="TaxCatchAll" ma:showField="CatchAllData" ma:web="f55d804d-7289-4bb1-94a1-f5de6adec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7f082c9-16ed-4cf7-be80-432807a186e4}" ma:internalName="TaxCatchAllLabel" ma:readOnly="true" ma:showField="CatchAllDataLabel" ma:web="f55d804d-7289-4bb1-94a1-f5de6adec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TaxHTField0" ma:index="12" nillable="true" ma:taxonomy="true" ma:internalName="Document_x0020_TypeTaxHTField0" ma:taxonomyFieldName="Document_x0020_Type" ma:displayName="Document Type" ma:indexed="true" ma:default="" ma:fieldId="{269a0fdf-4304-4528-979e-d49df25481aa}" ma:sspId="d8babf21-7b9f-4df9-a21b-726cf852182b" ma:termSetId="bed73d16-3240-4d1b-8547-90741dc536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TaxHTField0" ma:index="14" nillable="true" ma:taxonomy="true" ma:internalName="PATaxHTField0" ma:taxonomyFieldName="PA" ma:displayName="PA" ma:indexed="true" ma:fieldId="{9ed95cbf-d9a8-48fd-8d28-ccad932618b8}" ma:sspId="d8babf21-7b9f-4df9-a21b-726cf852182b" ma:termSetId="bf5985ca-fd75-4d72-8fc5-b16df214f5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ITaxHTField0" ma:index="16" nillable="true" ma:taxonomy="true" ma:internalName="PEITaxHTField0" ma:taxonomyFieldName="PEI" ma:displayName="PEI" ma:indexed="true" ma:fieldId="{9d37fe09-3f89-45e2-ba68-2c6f4d29289a}" ma:sspId="d8babf21-7b9f-4df9-a21b-726cf852182b" ma:termSetId="002b148a-9c3b-4a1f-8e52-bb3e7876e0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fessional_x0020_TitleTaxHTField0" ma:index="18" nillable="true" ma:taxonomy="true" ma:internalName="Professional_x0020_TitleTaxHTField0" ma:taxonomyFieldName="Professional_x0020_Title" ma:displayName="Professional Title" ma:default="" ma:fieldId="{51ed15f6-ade9-43a9-9154-9856adc298e6}" ma:sspId="d8babf21-7b9f-4df9-a21b-726cf852182b" ma:termSetId="72749ebe-afec-4e7a-94d6-002fef838f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ternal_x0020_Committees_x0020__x0028_Standards_x0029_TaxHTField0" ma:index="20" nillable="true" ma:taxonomy="true" ma:internalName="External_x0020_Committees_x0020__x0028_Standards_x0029_TaxHTField0" ma:taxonomyFieldName="External_x0020_Committees_x0020__x0028_Standards_x0029_" ma:displayName="External Committees (Standards)" ma:indexed="true" ma:default="" ma:fieldId="{59881a6e-be6a-4b5c-b31c-9a48f9ed461d}" ma:sspId="d8babf21-7b9f-4df9-a21b-726cf852182b" ma:termSetId="930890b0-519d-4f36-bd38-1773f976f1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xternal_x0020_Organisations_x0020__x0028_Standards_x0029_TaxHTField0" ma:index="22" nillable="true" ma:taxonomy="true" ma:internalName="External_x0020_Organisations_x0020__x0028_Standards_x0029_TaxHTField0" ma:taxonomyFieldName="External_x0020_Organisations_x0020__x0028_Standards_x0029_" ma:displayName="External Organisations (Standards)" ma:default="" ma:fieldId="{90d2a205-c5e4-46a4-9f28-3033b91ace3d}" ma:taxonomyMulti="true" ma:sspId="d8babf21-7b9f-4df9-a21b-726cf852182b" ma:termSetId="2af1eb5a-9fc3-43cd-b615-23d1c72e1a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F_Working_x0020_Group_x0020__x0028_Standards_x0029_TaxHTField0" ma:index="24" nillable="true" ma:taxonomy="true" ma:internalName="Meeting_x002F_Working_x0020_Group_x0020__x0028_Standards_x0029_TaxHTField0" ma:taxonomyFieldName="Meeting_x002F_Working_x0020_Group_x0020__x0028_Standards_x0029_" ma:displayName="Meeting/Working Group (Standards)" ma:indexed="true" ma:default="" ma:fieldId="{d4bde247-89e0-4ab7-99ce-ab37811ad7ec}" ma:sspId="d8babf21-7b9f-4df9-a21b-726cf852182b" ma:termSetId="450db4b7-8e1a-4ce8-adc5-4ea9c0a1e3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s_x0020__x0028_Standards_x0029_TaxHTField0" ma:index="26" nillable="true" ma:taxonomy="true" ma:internalName="Projects_x0020__x0028_Standards_x0029_TaxHTField0" ma:taxonomyFieldName="Projects_x0020__x0028_Standards_x0029_" ma:displayName="Projects (Standards)" ma:indexed="true" ma:default="" ma:fieldId="{8002de34-bc97-499f-be28-fe0a76293e71}" ma:sspId="d8babf21-7b9f-4df9-a21b-726cf852182b" ma:termSetId="d1dc54d4-28ae-4565-a3b4-bfcb306d0f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_x0020__x0028_Standards_x0029_TaxHTField0" ma:index="28" nillable="true" ma:taxonomy="true" ma:internalName="Topic_x0020__x0028_Standards_x0029_TaxHTField0" ma:taxonomyFieldName="Topic_x0020__x0028_Standards_x0029_" ma:displayName="Topic (Standards)" ma:indexed="true" ma:default="" ma:fieldId="{4a04201d-5bcd-437b-b067-63093b6b4c72}" ma:sspId="d8babf21-7b9f-4df9-a21b-726cf852182b" ma:termSetId="096934a3-1c02-4d6f-bf67-ef5f4fa85bd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Univerities_x0020__x0028_Standards_x0029_TaxHTField0" ma:index="30" nillable="true" ma:taxonomy="true" ma:internalName="Univerities_x0020__x0028_Standards_x0029_TaxHTField0" ma:taxonomyFieldName="Univerities_x0020__x0028_Standards_x0029_" ma:displayName="Univerities (Standards)" ma:indexed="true" ma:default="" ma:fieldId="{77812162-acb1-4617-a30b-5a001ee67bdf}" ma:sspId="d8babf21-7b9f-4df9-a21b-726cf852182b" ma:termSetId="1ac1cfc4-e648-4ef6-b086-188f37079d3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Year" ma:index="32" nillable="true" ma:displayName="Year" ma:format="DateOnly" ma:internalName="Ye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f856b-41dc-46a0-b0e3-8930eea1a687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ebsite" ma:index="36" nillable="true" ma:displayName="Website (Standards)" ma:internalName="Website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essional_x0020_TitleTaxHTField0 xmlns="5c14b5e6-d47b-4e94-88f2-37465e17a641">
      <Terms xmlns="http://schemas.microsoft.com/office/infopath/2007/PartnerControls"/>
    </Professional_x0020_TitleTaxHTField0>
    <TaxCatchAll xmlns="5c14b5e6-d47b-4e94-88f2-37465e17a641">
      <Value>47</Value>
      <Value>44</Value>
    </TaxCatchAll>
    <Document_x0020_TypeTaxHTField0 xmlns="5c14b5e6-d47b-4e94-88f2-37465e17a641">
      <Terms xmlns="http://schemas.microsoft.com/office/infopath/2007/PartnerControls"/>
    </Document_x0020_TypeTaxHTField0>
    <Meeting_x002F_Working_x0020_Group_x0020__x0028_Standards_x0029_TaxHTField0 xmlns="5c14b5e6-d47b-4e94-88f2-37465e17a6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EAB Meetings</TermName>
          <TermId xmlns="http://schemas.microsoft.com/office/infopath/2007/PartnerControls">eb499724-a222-4e69-8918-c5cc71d6ffa8</TermId>
        </TermInfo>
      </Terms>
    </Meeting_x002F_Working_x0020_Group_x0020__x0028_Standards_x0029_TaxHTField0>
    <Topic_x0020__x0028_Standards_x0029_TaxHTField0 xmlns="5c14b5e6-d47b-4e94-88f2-37465e17a6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Accreditation</TermName>
          <TermId xmlns="http://schemas.microsoft.com/office/infopath/2007/PartnerControls">64478ea0-bd0c-4938-9420-18cd8d977829</TermId>
        </TermInfo>
      </Terms>
    </Topic_x0020__x0028_Standards_x0029_TaxHTField0>
    <Website xmlns="b3af856b-41dc-46a0-b0e3-8930eea1a687" xsi:nil="true"/>
    <PEITaxHTField0 xmlns="5c14b5e6-d47b-4e94-88f2-37465e17a641">
      <Terms xmlns="http://schemas.microsoft.com/office/infopath/2007/PartnerControls"/>
    </PEITaxHTField0>
    <External_x0020_Organisations_x0020__x0028_Standards_x0029_TaxHTField0 xmlns="5c14b5e6-d47b-4e94-88f2-37465e17a641">
      <Terms xmlns="http://schemas.microsoft.com/office/infopath/2007/PartnerControls"/>
    </External_x0020_Organisations_x0020__x0028_Standards_x0029_TaxHTField0>
    <External_x0020_Committees_x0020__x0028_Standards_x0029_TaxHTField0 xmlns="5c14b5e6-d47b-4e94-88f2-37465e17a641">
      <Terms xmlns="http://schemas.microsoft.com/office/infopath/2007/PartnerControls"/>
    </External_x0020_Committees_x0020__x0028_Standards_x0029_TaxHTField0>
    <Projects_x0020__x0028_Standards_x0029_TaxHTField0 xmlns="5c14b5e6-d47b-4e94-88f2-37465e17a641">
      <Terms xmlns="http://schemas.microsoft.com/office/infopath/2007/PartnerControls"/>
    </Projects_x0020__x0028_Standards_x0029_TaxHTField0>
    <Year xmlns="5c14b5e6-d47b-4e94-88f2-37465e17a641">2013-09-05T23:00:00+00:00</Year>
    <PATaxHTField0 xmlns="5c14b5e6-d47b-4e94-88f2-37465e17a641">
      <Terms xmlns="http://schemas.microsoft.com/office/infopath/2007/PartnerControls"/>
    </PATaxHTField0>
    <Document_x0020_FrequencyTaxHTField0 xmlns="5c14b5e6-d47b-4e94-88f2-37465e17a641">
      <Terms xmlns="http://schemas.microsoft.com/office/infopath/2007/PartnerControls"/>
    </Document_x0020_FrequencyTaxHTField0>
    <Univerities_x0020__x0028_Standards_x0029_TaxHTField0 xmlns="5c14b5e6-d47b-4e94-88f2-37465e17a641">
      <Terms xmlns="http://schemas.microsoft.com/office/infopath/2007/PartnerControls"/>
    </Univerities_x0020__x0028_Standards_x0029_TaxHTField0>
    <_dlc_DocId xmlns="b3af856b-41dc-46a0-b0e3-8930eea1a687">ZTHK57AKVFKR-166-1322</_dlc_DocId>
    <_dlc_DocIdUrl xmlns="b3af856b-41dc-46a0-b0e3-8930eea1a687">
      <Url>http://lon-spdoc-01/standards/_layouts/DocIdRedir.aspx?ID=ZTHK57AKVFKR-166-1322</Url>
      <Description>ZTHK57AKVFKR-166-1322</Description>
    </_dlc_DocIdUrl>
  </documentManagement>
</p:properties>
</file>

<file path=customXml/itemProps1.xml><?xml version="1.0" encoding="utf-8"?>
<ds:datastoreItem xmlns:ds="http://schemas.openxmlformats.org/officeDocument/2006/customXml" ds:itemID="{20BBB212-A1D8-496B-85C3-091CE62566B9}"/>
</file>

<file path=customXml/itemProps2.xml><?xml version="1.0" encoding="utf-8"?>
<ds:datastoreItem xmlns:ds="http://schemas.openxmlformats.org/officeDocument/2006/customXml" ds:itemID="{A13AE127-8A39-45F2-AF3F-7879EABD2BD6}"/>
</file>

<file path=customXml/itemProps3.xml><?xml version="1.0" encoding="utf-8"?>
<ds:datastoreItem xmlns:ds="http://schemas.openxmlformats.org/officeDocument/2006/customXml" ds:itemID="{BFA54228-3F7D-48BB-BF71-8453A718DEE9}"/>
</file>

<file path=customXml/itemProps4.xml><?xml version="1.0" encoding="utf-8"?>
<ds:datastoreItem xmlns:ds="http://schemas.openxmlformats.org/officeDocument/2006/customXml" ds:itemID="{507EDA52-F884-4E36-BD01-3325A8FD9CD7}"/>
</file>

<file path=customXml/itemProps5.xml><?xml version="1.0" encoding="utf-8"?>
<ds:datastoreItem xmlns:ds="http://schemas.openxmlformats.org/officeDocument/2006/customXml" ds:itemID="{38CAD6D6-0376-4910-B459-9F484A7ABB84}"/>
</file>

<file path=customXml/itemProps6.xml><?xml version="1.0" encoding="utf-8"?>
<ds:datastoreItem xmlns:ds="http://schemas.openxmlformats.org/officeDocument/2006/customXml" ds:itemID="{AE075AE2-CC9F-4997-8907-C0B04E66BB40}"/>
</file>

<file path=customXml/itemProps7.xml><?xml version="1.0" encoding="utf-8"?>
<ds:datastoreItem xmlns:ds="http://schemas.openxmlformats.org/officeDocument/2006/customXml" ds:itemID="{F7A8E6B8-620B-4481-A533-94B46C2C9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EAB full submission AHEP 2&amp;3</vt:lpstr>
    </vt:vector>
  </TitlesOfParts>
  <Company>Loughborough University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AHEP 4</dc:title>
  <dc:subject/>
  <dc:creator>adcjw2</dc:creator>
  <cp:keywords/>
  <cp:lastModifiedBy>Catherine Elliott</cp:lastModifiedBy>
  <cp:revision>2</cp:revision>
  <cp:lastPrinted>2007-01-26T16:55:00Z</cp:lastPrinted>
  <dcterms:created xsi:type="dcterms:W3CDTF">2021-01-21T16:01:00Z</dcterms:created>
  <dcterms:modified xsi:type="dcterms:W3CDTF">2021-01-21T16:01:00Z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ernal Organisations (Standards)">
    <vt:lpwstr/>
  </property>
  <property fmtid="{D5CDD505-2E9C-101B-9397-08002B2CF9AE}" pid="3" name="Meeting/Working Group (Standards)">
    <vt:lpwstr>44;#EAB Meetings|eb499724-a222-4e69-8918-c5cc71d6ffa8</vt:lpwstr>
  </property>
  <property fmtid="{D5CDD505-2E9C-101B-9397-08002B2CF9AE}" pid="4" name="Topic (Standards)">
    <vt:lpwstr>47;#Academic Accreditation|64478ea0-bd0c-4938-9420-18cd8d977829</vt:lpwstr>
  </property>
  <property fmtid="{D5CDD505-2E9C-101B-9397-08002B2CF9AE}" pid="5" name="_dlc_DocId">
    <vt:lpwstr>ZTHK57AKVFKR-166-1322</vt:lpwstr>
  </property>
  <property fmtid="{D5CDD505-2E9C-101B-9397-08002B2CF9AE}" pid="6" name="_dlc_DocIdItemGuid">
    <vt:lpwstr>3c9e9452-f997-4c61-ac84-0dc794406960</vt:lpwstr>
  </property>
  <property fmtid="{D5CDD505-2E9C-101B-9397-08002B2CF9AE}" pid="7" name="_dlc_DocIdUrl">
    <vt:lpwstr>http://lon-spdoc-01/standards/_layouts/DocIdRedir.aspx?ID=ZTHK57AKVFKR-166-1322, ZTHK57AKVFKR-166-1322</vt:lpwstr>
  </property>
  <property fmtid="{D5CDD505-2E9C-101B-9397-08002B2CF9AE}" pid="8" name="Order">
    <vt:lpwstr>132200.000000000</vt:lpwstr>
  </property>
  <property fmtid="{D5CDD505-2E9C-101B-9397-08002B2CF9AE}" pid="9" name="PEI">
    <vt:lpwstr/>
  </property>
  <property fmtid="{D5CDD505-2E9C-101B-9397-08002B2CF9AE}" pid="10" name="Projects (Standards)">
    <vt:lpwstr/>
  </property>
  <property fmtid="{D5CDD505-2E9C-101B-9397-08002B2CF9AE}" pid="11" name="Professional Title">
    <vt:lpwstr/>
  </property>
  <property fmtid="{D5CDD505-2E9C-101B-9397-08002B2CF9AE}" pid="12" name="Document Frequency">
    <vt:lpwstr/>
  </property>
  <property fmtid="{D5CDD505-2E9C-101B-9397-08002B2CF9AE}" pid="13" name="PA">
    <vt:lpwstr/>
  </property>
  <property fmtid="{D5CDD505-2E9C-101B-9397-08002B2CF9AE}" pid="14" name="External Committees (Standards)">
    <vt:lpwstr/>
  </property>
  <property fmtid="{D5CDD505-2E9C-101B-9397-08002B2CF9AE}" pid="15" name="Univerities (Standards)">
    <vt:lpwstr/>
  </property>
  <property fmtid="{D5CDD505-2E9C-101B-9397-08002B2CF9AE}" pid="16" name="Document Type">
    <vt:lpwstr/>
  </property>
  <property fmtid="{D5CDD505-2E9C-101B-9397-08002B2CF9AE}" pid="17" name="ContentTypeId">
    <vt:lpwstr>0x0101003C8C4C19E051A5428899CD04930A6FBD040041CC7EE8DED1954AAD50ED157633C8D8</vt:lpwstr>
  </property>
</Properties>
</file>